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Pr="00C47B8A" w:rsidRDefault="003F49D5" w:rsidP="00C21185">
      <w:pPr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</w:rPr>
        <w:t xml:space="preserve">MESE : </w:t>
      </w:r>
      <w:r w:rsidR="00613B12">
        <w:rPr>
          <w:rFonts w:ascii="Tahoma" w:hAnsi="Tahoma" w:cs="Tahoma"/>
          <w:b/>
          <w:sz w:val="26"/>
          <w:szCs w:val="26"/>
        </w:rPr>
        <w:t>_________________</w:t>
      </w:r>
    </w:p>
    <w:tbl>
      <w:tblPr>
        <w:tblStyle w:val="Grigliatabella"/>
        <w:tblW w:w="5000" w:type="pct"/>
        <w:tblInd w:w="-176" w:type="dxa"/>
        <w:tblLook w:val="04A0" w:firstRow="1" w:lastRow="0" w:firstColumn="1" w:lastColumn="0" w:noHBand="0" w:noVBand="1"/>
      </w:tblPr>
      <w:tblGrid>
        <w:gridCol w:w="2114"/>
        <w:gridCol w:w="2957"/>
        <w:gridCol w:w="2679"/>
        <w:gridCol w:w="2531"/>
      </w:tblGrid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438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DRQ</w:t>
            </w:r>
          </w:p>
        </w:tc>
        <w:tc>
          <w:tcPr>
            <w:tcW w:w="1303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N. COPIE</w:t>
            </w:r>
          </w:p>
        </w:tc>
        <w:tc>
          <w:tcPr>
            <w:tcW w:w="1232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FIRMA</w:t>
            </w: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0D69E7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03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/>
    <w:sectPr w:rsidR="00522B43" w:rsidSect="00613B12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40" w:rsidRDefault="00415640" w:rsidP="00B40F9E">
      <w:pPr>
        <w:spacing w:after="0" w:line="240" w:lineRule="auto"/>
      </w:pPr>
      <w:r>
        <w:separator/>
      </w:r>
    </w:p>
  </w:endnote>
  <w:endnote w:type="continuationSeparator" w:id="0">
    <w:p w:rsidR="00415640" w:rsidRDefault="00415640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 w:rsidP="00613B12">
    <w:pPr>
      <w:pStyle w:val="Pidipagina"/>
      <w:tabs>
        <w:tab w:val="clear" w:pos="9638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613B12">
      <w:rPr>
        <w:rFonts w:ascii="Arial" w:hAnsi="Arial" w:cs="Arial"/>
      </w:rPr>
      <w:t>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682026">
      <w:rPr>
        <w:rFonts w:ascii="Arial" w:hAnsi="Arial" w:cs="Arial"/>
      </w:rPr>
      <w:t>di A.S.S.O. 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 xml:space="preserve">enza autorizzazione scritta di </w:t>
    </w:r>
    <w:r w:rsidR="00682026">
      <w:rPr>
        <w:rFonts w:ascii="Arial" w:hAnsi="Arial" w:cs="Arial"/>
      </w:rPr>
      <w:t>A.S.S.O. Società Cooperativa</w:t>
    </w:r>
    <w:r w:rsidR="00B40F9E">
      <w:rPr>
        <w:rFonts w:ascii="Arial" w:hAnsi="Arial" w:cs="Arial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40" w:rsidRDefault="00415640" w:rsidP="00B40F9E">
      <w:pPr>
        <w:spacing w:after="0" w:line="240" w:lineRule="auto"/>
      </w:pPr>
      <w:r>
        <w:separator/>
      </w:r>
    </w:p>
  </w:footnote>
  <w:footnote w:type="continuationSeparator" w:id="0">
    <w:p w:rsidR="00415640" w:rsidRDefault="00415640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1418"/>
      <w:gridCol w:w="1134"/>
    </w:tblGrid>
    <w:tr w:rsidR="00B40F9E" w:rsidTr="000D69E7">
      <w:trPr>
        <w:cantSplit/>
      </w:trPr>
      <w:tc>
        <w:tcPr>
          <w:tcW w:w="212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682026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27138208" wp14:editId="32703C7B">
                <wp:extent cx="1128395" cy="623570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Pr="00C47B8A" w:rsidRDefault="000D69E7" w:rsidP="00C47B8A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3E36" w:rsidRPr="00C47B8A" w:rsidRDefault="00B40F9E" w:rsidP="0098247F">
          <w:pPr>
            <w:pStyle w:val="Intestazione"/>
            <w:rPr>
              <w:rFonts w:ascii="Tahoma" w:hAnsi="Tahoma" w:cs="Tahoma"/>
              <w:b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sz w:val="24"/>
              <w:szCs w:val="24"/>
            </w:rPr>
            <w:t>DRQ</w:t>
          </w:r>
          <w:r w:rsidR="000D69E7">
            <w:rPr>
              <w:rFonts w:ascii="Tahoma" w:hAnsi="Tahoma" w:cs="Tahoma"/>
              <w:b/>
              <w:sz w:val="24"/>
              <w:szCs w:val="24"/>
            </w:rPr>
            <w:t>034</w:t>
          </w:r>
          <w:r w:rsidR="00313E36" w:rsidRPr="00C47B8A">
            <w:rPr>
              <w:rFonts w:ascii="Tahoma" w:hAnsi="Tahoma" w:cs="Tahoma"/>
              <w:b/>
              <w:sz w:val="24"/>
              <w:szCs w:val="24"/>
            </w:rPr>
            <w:t>-O-001</w:t>
          </w:r>
        </w:p>
      </w:tc>
    </w:tr>
    <w:tr w:rsidR="00B40F9E" w:rsidTr="000D69E7">
      <w:trPr>
        <w:cantSplit/>
        <w:trHeight w:val="630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C47B8A" w:rsidRDefault="00C21185" w:rsidP="0098247F">
          <w:pPr>
            <w:pStyle w:val="Intestazione"/>
            <w:jc w:val="center"/>
            <w:rPr>
              <w:rFonts w:ascii="Tahoma" w:hAnsi="Tahoma" w:cs="Tahoma"/>
              <w:b/>
              <w:caps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caps/>
              <w:sz w:val="24"/>
              <w:szCs w:val="24"/>
            </w:rPr>
            <w:t>MODUL</w:t>
          </w:r>
          <w:r w:rsidR="00B40F9E" w:rsidRPr="00C47B8A">
            <w:rPr>
              <w:rFonts w:ascii="Tahoma" w:hAnsi="Tahoma" w:cs="Tahoma"/>
              <w:b/>
              <w:caps/>
              <w:sz w:val="24"/>
              <w:szCs w:val="24"/>
            </w:rPr>
            <w:t>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Rev. 00</w:t>
          </w:r>
        </w:p>
        <w:p w:rsidR="00B40F9E" w:rsidRPr="00C47B8A" w:rsidRDefault="00B40F9E" w:rsidP="00B40F9E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 w:rsidRPr="00C47B8A">
            <w:rPr>
              <w:rFonts w:ascii="Tahoma" w:hAnsi="Tahoma" w:cs="Tahoma"/>
              <w:sz w:val="20"/>
              <w:szCs w:val="20"/>
            </w:rPr>
            <w:t xml:space="preserve">Pag.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PAGE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0D69E7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t xml:space="preserve"> di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0D69E7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</w:p>
      </w:tc>
    </w:tr>
    <w:tr w:rsidR="00B40F9E" w:rsidTr="000D69E7">
      <w:trPr>
        <w:cantSplit/>
        <w:trHeight w:val="422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940DD"/>
    <w:rsid w:val="000D69E7"/>
    <w:rsid w:val="002D1405"/>
    <w:rsid w:val="00313E36"/>
    <w:rsid w:val="003676D9"/>
    <w:rsid w:val="003F07DA"/>
    <w:rsid w:val="003F49D5"/>
    <w:rsid w:val="00415640"/>
    <w:rsid w:val="00522B43"/>
    <w:rsid w:val="00613B12"/>
    <w:rsid w:val="00682026"/>
    <w:rsid w:val="00803CC6"/>
    <w:rsid w:val="00962EA6"/>
    <w:rsid w:val="00B074B2"/>
    <w:rsid w:val="00B40F9E"/>
    <w:rsid w:val="00C21185"/>
    <w:rsid w:val="00C47B8A"/>
    <w:rsid w:val="00C603A0"/>
    <w:rsid w:val="00C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14</cp:revision>
  <cp:lastPrinted>2016-03-01T12:19:00Z</cp:lastPrinted>
  <dcterms:created xsi:type="dcterms:W3CDTF">2016-02-09T09:41:00Z</dcterms:created>
  <dcterms:modified xsi:type="dcterms:W3CDTF">2016-04-12T11:22:00Z</dcterms:modified>
</cp:coreProperties>
</file>