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3"/>
        <w:tblW w:w="5207" w:type="pct"/>
        <w:tblLook w:val="04A0" w:firstRow="1" w:lastRow="0" w:firstColumn="1" w:lastColumn="0" w:noHBand="0" w:noVBand="1"/>
      </w:tblPr>
      <w:tblGrid>
        <w:gridCol w:w="1781"/>
        <w:gridCol w:w="4281"/>
        <w:gridCol w:w="2379"/>
        <w:gridCol w:w="2239"/>
        <w:gridCol w:w="1539"/>
        <w:gridCol w:w="930"/>
        <w:gridCol w:w="1558"/>
        <w:gridCol w:w="839"/>
      </w:tblGrid>
      <w:tr w:rsidR="000565C5" w:rsidTr="000565C5">
        <w:tc>
          <w:tcPr>
            <w:tcW w:w="573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565C5">
              <w:rPr>
                <w:sz w:val="28"/>
                <w:szCs w:val="28"/>
              </w:rPr>
              <w:t>SEDE</w:t>
            </w:r>
          </w:p>
        </w:tc>
        <w:tc>
          <w:tcPr>
            <w:tcW w:w="1377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TRATTAMENTO</w:t>
            </w:r>
          </w:p>
        </w:tc>
        <w:tc>
          <w:tcPr>
            <w:tcW w:w="765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TIPO LESIONE</w:t>
            </w:r>
          </w:p>
        </w:tc>
        <w:tc>
          <w:tcPr>
            <w:tcW w:w="720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FREQUENZA</w:t>
            </w:r>
          </w:p>
        </w:tc>
        <w:tc>
          <w:tcPr>
            <w:tcW w:w="495" w:type="pct"/>
            <w:vAlign w:val="center"/>
          </w:tcPr>
          <w:p w:rsidR="00C13C05" w:rsidRDefault="00C13C05" w:rsidP="00C13C05">
            <w:pPr>
              <w:jc w:val="center"/>
            </w:pPr>
            <w:r>
              <w:t>DATA INIZIO MEDICAZIONE</w:t>
            </w:r>
          </w:p>
        </w:tc>
        <w:tc>
          <w:tcPr>
            <w:tcW w:w="299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  <w:tc>
          <w:tcPr>
            <w:tcW w:w="501" w:type="pct"/>
            <w:vAlign w:val="center"/>
          </w:tcPr>
          <w:p w:rsidR="00C13C05" w:rsidRDefault="00C13C05" w:rsidP="00C13C05">
            <w:pPr>
              <w:jc w:val="center"/>
            </w:pPr>
            <w:r>
              <w:t>DATA FINE MEDICAZIONE</w:t>
            </w:r>
          </w:p>
        </w:tc>
        <w:tc>
          <w:tcPr>
            <w:tcW w:w="270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</w:tbl>
    <w:p w:rsidR="002C50AC" w:rsidRPr="000565C5" w:rsidRDefault="002C50AC">
      <w:pPr>
        <w:rPr>
          <w:sz w:val="12"/>
          <w:szCs w:val="12"/>
        </w:rPr>
      </w:pPr>
      <w:r>
        <w:tab/>
      </w:r>
    </w:p>
    <w:tbl>
      <w:tblPr>
        <w:tblStyle w:val="Grigliatabella"/>
        <w:tblW w:w="15462" w:type="dxa"/>
        <w:tblLook w:val="04A0" w:firstRow="1" w:lastRow="0" w:firstColumn="1" w:lastColumn="0" w:noHBand="0" w:noVBand="1"/>
      </w:tblPr>
      <w:tblGrid>
        <w:gridCol w:w="166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C50AC" w:rsidTr="000565C5">
        <w:trPr>
          <w:trHeight w:val="411"/>
        </w:trPr>
        <w:tc>
          <w:tcPr>
            <w:tcW w:w="1668" w:type="dxa"/>
            <w:vAlign w:val="center"/>
          </w:tcPr>
          <w:p w:rsidR="002C50AC" w:rsidRPr="000565C5" w:rsidRDefault="002C50AC" w:rsidP="000565C5">
            <w:pPr>
              <w:jc w:val="center"/>
              <w:rPr>
                <w:b/>
                <w:sz w:val="28"/>
                <w:szCs w:val="28"/>
              </w:rPr>
            </w:pPr>
            <w:r w:rsidRPr="000565C5">
              <w:rPr>
                <w:b/>
                <w:sz w:val="28"/>
                <w:szCs w:val="28"/>
              </w:rPr>
              <w:t>MESE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1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2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3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4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5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6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7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8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31</w:t>
            </w:r>
          </w:p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36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0565C5" w:rsidTr="000565C5">
        <w:trPr>
          <w:trHeight w:val="572"/>
        </w:trPr>
        <w:tc>
          <w:tcPr>
            <w:tcW w:w="1668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</w:tr>
    </w:tbl>
    <w:p w:rsidR="002C50AC" w:rsidRPr="000565C5" w:rsidRDefault="000565C5" w:rsidP="000565C5">
      <w:pPr>
        <w:rPr>
          <w:sz w:val="28"/>
          <w:szCs w:val="28"/>
        </w:rPr>
      </w:pPr>
      <w:r w:rsidRPr="000565C5">
        <w:rPr>
          <w:sz w:val="28"/>
          <w:szCs w:val="28"/>
        </w:rPr>
        <w:t>N.B. SIGLARSI NELLE CASELLE DEI RISPETTIVI GIORNI OGNI MEDICAZIONE AVVENUTA.</w:t>
      </w:r>
    </w:p>
    <w:sectPr w:rsidR="002C50AC" w:rsidRPr="000565C5" w:rsidSect="000565C5">
      <w:headerReference w:type="default" r:id="rId7"/>
      <w:footerReference w:type="default" r:id="rId8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D8" w:rsidRDefault="00BF00D8" w:rsidP="00725B72">
      <w:pPr>
        <w:spacing w:after="0" w:line="240" w:lineRule="auto"/>
      </w:pPr>
      <w:r>
        <w:separator/>
      </w:r>
    </w:p>
  </w:endnote>
  <w:endnote w:type="continuationSeparator" w:id="0">
    <w:p w:rsidR="00BF00D8" w:rsidRDefault="00BF00D8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95720F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95720F">
            <w:rPr>
              <w:rFonts w:ascii="Arial" w:hAnsi="Arial" w:cs="Arial"/>
              <w:sz w:val="16"/>
              <w:szCs w:val="16"/>
            </w:rPr>
            <w:t>di A.S.S.O.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95720F">
            <w:rPr>
              <w:rFonts w:ascii="Arial" w:hAnsi="Arial" w:cs="Arial"/>
              <w:sz w:val="16"/>
              <w:szCs w:val="16"/>
            </w:rPr>
            <w:t>di A.S.S.O. Società Cooperativa</w:t>
          </w:r>
          <w:r w:rsidR="000565C5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 w:rsidP="009572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D8" w:rsidRDefault="00BF00D8" w:rsidP="00725B72">
      <w:pPr>
        <w:spacing w:after="0" w:line="240" w:lineRule="auto"/>
      </w:pPr>
      <w:r>
        <w:separator/>
      </w:r>
    </w:p>
  </w:footnote>
  <w:footnote w:type="continuationSeparator" w:id="0">
    <w:p w:rsidR="00BF00D8" w:rsidRDefault="00BF00D8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95720F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95720F" w:rsidP="0095720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38F9D9C" wp14:editId="779E3D83">
                <wp:extent cx="1116330" cy="669925"/>
                <wp:effectExtent l="0" t="0" r="7620" b="0"/>
                <wp:docPr id="1" name="Immagine 1" descr="logo A.S.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A.S.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4622A9" w:rsidP="003671F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</w:t>
          </w:r>
          <w:r w:rsidR="00C13C05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4</w:t>
          </w: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0565C5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C05" w:rsidRPr="00AB22F8" w:rsidRDefault="00A00637" w:rsidP="00C13C05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 xml:space="preserve">SCHEDA </w:t>
          </w:r>
          <w:r w:rsidR="00C13C05"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MEDICAZIONI (OSS/INF) – MODELLO UNICO</w:t>
          </w:r>
        </w:p>
        <w:p w:rsidR="00A00637" w:rsidRPr="00A00637" w:rsidRDefault="00C13C05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OSPITE</w:t>
          </w:r>
          <w:r w:rsidRPr="00AB22F8">
            <w:rPr>
              <w:rFonts w:ascii="Arial" w:eastAsia="Times New Roman" w:hAnsi="Arial" w:cs="Arial"/>
              <w:b/>
              <w:bCs/>
              <w:szCs w:val="24"/>
              <w:lang w:eastAsia="it-IT"/>
            </w:rPr>
            <w:t>………………………………………………………….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622A9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95720F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95720F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0565C5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0E3A69"/>
    <w:rsid w:val="000F0C73"/>
    <w:rsid w:val="00140646"/>
    <w:rsid w:val="00151F7F"/>
    <w:rsid w:val="00201340"/>
    <w:rsid w:val="002179AA"/>
    <w:rsid w:val="002A69B8"/>
    <w:rsid w:val="002C50AC"/>
    <w:rsid w:val="002D7261"/>
    <w:rsid w:val="00331637"/>
    <w:rsid w:val="003671F5"/>
    <w:rsid w:val="003A1E25"/>
    <w:rsid w:val="004622A9"/>
    <w:rsid w:val="005325D2"/>
    <w:rsid w:val="00630C8B"/>
    <w:rsid w:val="006C2726"/>
    <w:rsid w:val="00725B72"/>
    <w:rsid w:val="00841488"/>
    <w:rsid w:val="008F1C3E"/>
    <w:rsid w:val="00916A6D"/>
    <w:rsid w:val="0095720F"/>
    <w:rsid w:val="00A00637"/>
    <w:rsid w:val="00AB22F8"/>
    <w:rsid w:val="00AC1DF1"/>
    <w:rsid w:val="00BF00D8"/>
    <w:rsid w:val="00C13C05"/>
    <w:rsid w:val="00C201F5"/>
    <w:rsid w:val="00D178EA"/>
    <w:rsid w:val="00E04438"/>
    <w:rsid w:val="00E608C1"/>
    <w:rsid w:val="00F7304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17</cp:revision>
  <cp:lastPrinted>2016-04-13T14:50:00Z</cp:lastPrinted>
  <dcterms:created xsi:type="dcterms:W3CDTF">2015-06-09T09:31:00Z</dcterms:created>
  <dcterms:modified xsi:type="dcterms:W3CDTF">2016-04-13T14:50:00Z</dcterms:modified>
</cp:coreProperties>
</file>