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74" w:rsidRDefault="00415323" w:rsidP="00415323">
      <w:pPr>
        <w:spacing w:before="240"/>
        <w:ind w:left="-567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DATA: _____________</w:t>
      </w:r>
    </w:p>
    <w:p w:rsidR="009A520A" w:rsidRP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REGISTRAZIONE DIURESI </w:t>
      </w:r>
      <w:r w:rsidR="001D67AD">
        <w:rPr>
          <w:rFonts w:ascii="Tahoma" w:hAnsi="Tahoma" w:cs="Tahoma"/>
          <w:b/>
        </w:rPr>
        <w:t>DEGLI OSPITI CON C.V. DELLE 24 H.</w:t>
      </w:r>
    </w:p>
    <w:tbl>
      <w:tblPr>
        <w:tblStyle w:val="Grigliatabel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36"/>
        <w:gridCol w:w="3450"/>
        <w:gridCol w:w="1873"/>
      </w:tblGrid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NOME e COGNOME</w:t>
            </w: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DIURESI 24 H.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NOME E COGNOME</w:t>
            </w: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DIURESI 24 H.</w:t>
            </w: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</w:tbl>
    <w:p w:rsidR="007B2674" w:rsidRPr="007B2674" w:rsidRDefault="007B2674" w:rsidP="007B2674">
      <w:pPr>
        <w:ind w:left="-567"/>
        <w:rPr>
          <w:rFonts w:ascii="Tahoma" w:hAnsi="Tahoma" w:cs="Tahoma"/>
        </w:rPr>
      </w:pPr>
    </w:p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 w:rsidRPr="007B2674">
        <w:rPr>
          <w:rFonts w:ascii="Tahoma" w:hAnsi="Tahoma" w:cs="Tahoma"/>
          <w:b/>
        </w:rPr>
        <w:t xml:space="preserve">OSPITI IN MONITORAGGIO </w:t>
      </w:r>
      <w:proofErr w:type="spellStart"/>
      <w:r w:rsidRPr="007B2674">
        <w:rPr>
          <w:rFonts w:ascii="Tahoma" w:hAnsi="Tahoma" w:cs="Tahoma"/>
          <w:b/>
        </w:rPr>
        <w:t>Hgt</w:t>
      </w:r>
      <w:proofErr w:type="spellEnd"/>
      <w:r w:rsidR="00415323">
        <w:rPr>
          <w:rFonts w:ascii="Tahoma" w:hAnsi="Tahoma" w:cs="Tahoma"/>
          <w:b/>
        </w:rPr>
        <w:t xml:space="preserve"> FUORI PROGRAMMA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3094"/>
        <w:gridCol w:w="1813"/>
        <w:gridCol w:w="1814"/>
        <w:gridCol w:w="1813"/>
        <w:gridCol w:w="1814"/>
      </w:tblGrid>
      <w:tr w:rsidR="007B2674" w:rsidTr="007B2674">
        <w:tc>
          <w:tcPr>
            <w:tcW w:w="533" w:type="dxa"/>
            <w:vAlign w:val="center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309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1813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08</w:t>
            </w:r>
          </w:p>
        </w:tc>
        <w:tc>
          <w:tcPr>
            <w:tcW w:w="181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12</w:t>
            </w:r>
          </w:p>
        </w:tc>
        <w:tc>
          <w:tcPr>
            <w:tcW w:w="1813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18</w:t>
            </w:r>
          </w:p>
        </w:tc>
        <w:tc>
          <w:tcPr>
            <w:tcW w:w="181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20</w:t>
            </w: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</w:p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 w:rsidRPr="007B2674">
        <w:rPr>
          <w:rFonts w:ascii="Tahoma" w:hAnsi="Tahoma" w:cs="Tahoma"/>
          <w:b/>
        </w:rPr>
        <w:t xml:space="preserve">OSPITI IN </w:t>
      </w:r>
      <w:r>
        <w:rPr>
          <w:rFonts w:ascii="Tahoma" w:hAnsi="Tahoma" w:cs="Tahoma"/>
          <w:b/>
        </w:rPr>
        <w:t>VALUTAZIONE DEL DOLORE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2453"/>
        <w:gridCol w:w="2454"/>
        <w:gridCol w:w="622"/>
        <w:gridCol w:w="2409"/>
        <w:gridCol w:w="2410"/>
      </w:tblGrid>
      <w:tr w:rsidR="00415323" w:rsidTr="005524C6">
        <w:tc>
          <w:tcPr>
            <w:tcW w:w="533" w:type="dxa"/>
          </w:tcPr>
          <w:p w:rsidR="00415323" w:rsidRPr="007B2674" w:rsidRDefault="00415323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2453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2454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622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2409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2410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7B2674" w:rsidRPr="007B2674" w:rsidRDefault="007B2674" w:rsidP="007B2674"/>
    <w:sectPr w:rsidR="007B2674" w:rsidRPr="007B2674" w:rsidSect="00082532">
      <w:headerReference w:type="default" r:id="rId7"/>
      <w:footerReference w:type="default" r:id="rId8"/>
      <w:pgSz w:w="11906" w:h="16838"/>
      <w:pgMar w:top="851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74" w:rsidRDefault="00FA0274" w:rsidP="0057289A">
      <w:pPr>
        <w:spacing w:after="0" w:line="240" w:lineRule="auto"/>
      </w:pPr>
      <w:r>
        <w:separator/>
      </w:r>
    </w:p>
  </w:endnote>
  <w:endnote w:type="continuationSeparator" w:id="0">
    <w:p w:rsidR="00FA0274" w:rsidRDefault="00FA0274" w:rsidP="005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05" w:rsidRDefault="00584305" w:rsidP="00584305">
    <w:pPr>
      <w:pStyle w:val="Pidipagina"/>
      <w:widowControl w:val="0"/>
      <w:pBdr>
        <w:bottom w:val="single" w:sz="12" w:space="1" w:color="auto"/>
      </w:pBdr>
      <w:ind w:left="-567" w:firstLine="141"/>
      <w:rPr>
        <w:rFonts w:ascii="Arial" w:hAnsi="Arial" w:cs="Arial"/>
        <w:sz w:val="16"/>
        <w:szCs w:val="16"/>
      </w:rPr>
    </w:pPr>
  </w:p>
  <w:p w:rsidR="005D3BB4" w:rsidRPr="00584305" w:rsidRDefault="00584305" w:rsidP="00584305">
    <w:pPr>
      <w:pStyle w:val="Pidipagina"/>
      <w:widowControl w:val="0"/>
      <w:tabs>
        <w:tab w:val="clear" w:pos="9638"/>
      </w:tabs>
      <w:ind w:left="-567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>Questo documento è di proprietà del Con</w:t>
    </w:r>
    <w:r>
      <w:rPr>
        <w:rFonts w:ascii="Arial" w:hAnsi="Arial" w:cs="Arial"/>
        <w:sz w:val="16"/>
        <w:szCs w:val="16"/>
      </w:rPr>
      <w:t xml:space="preserve">sorzio Obiettivo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del Consorzio Obiettivo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74" w:rsidRDefault="00FA0274" w:rsidP="0057289A">
      <w:pPr>
        <w:spacing w:after="0" w:line="240" w:lineRule="auto"/>
      </w:pPr>
      <w:r>
        <w:separator/>
      </w:r>
    </w:p>
  </w:footnote>
  <w:footnote w:type="continuationSeparator" w:id="0">
    <w:p w:rsidR="00FA0274" w:rsidRDefault="00FA0274" w:rsidP="005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6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662"/>
      <w:gridCol w:w="1132"/>
      <w:gridCol w:w="992"/>
    </w:tblGrid>
    <w:tr w:rsidR="0057289A" w:rsidTr="00D56C41">
      <w:trPr>
        <w:cantSplit/>
        <w:trHeight w:val="284"/>
      </w:trPr>
      <w:tc>
        <w:tcPr>
          <w:tcW w:w="212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7289A" w:rsidRPr="00877AA2" w:rsidRDefault="009A520A" w:rsidP="00D56C41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C379365" wp14:editId="7B1E93EE">
                <wp:extent cx="895350" cy="695325"/>
                <wp:effectExtent l="0" t="0" r="0" b="9525"/>
                <wp:docPr id="3" name="Immagine 3" descr="LogoO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O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12700" sx="1000" sy="1000" algn="ctr" rotWithShape="0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57289A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1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89A" w:rsidRPr="0057289A" w:rsidRDefault="0057289A" w:rsidP="007B2674">
          <w:pPr>
            <w:pStyle w:val="Intestazione"/>
            <w:rPr>
              <w:rFonts w:ascii="Tahoma" w:hAnsi="Tahoma" w:cs="Tahoma"/>
              <w:b/>
            </w:rPr>
          </w:pPr>
          <w:r w:rsidRPr="0057289A">
            <w:rPr>
              <w:rFonts w:ascii="Tahoma" w:hAnsi="Tahoma" w:cs="Tahoma"/>
              <w:b/>
            </w:rPr>
            <w:t>DRQ02</w:t>
          </w:r>
          <w:r w:rsidR="007B2674">
            <w:rPr>
              <w:rFonts w:ascii="Tahoma" w:hAnsi="Tahoma" w:cs="Tahoma"/>
              <w:b/>
            </w:rPr>
            <w:t>4</w:t>
          </w:r>
          <w:r w:rsidRPr="0057289A">
            <w:rPr>
              <w:rFonts w:ascii="Tahoma" w:hAnsi="Tahoma" w:cs="Tahoma"/>
              <w:b/>
            </w:rPr>
            <w:t>-O-001</w:t>
          </w:r>
        </w:p>
      </w:tc>
    </w:tr>
    <w:tr w:rsidR="0057289A" w:rsidTr="009A520A">
      <w:trPr>
        <w:cantSplit/>
        <w:trHeight w:val="825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7289A" w:rsidRDefault="001D67AD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 xml:space="preserve">CONSEGNA GIORNALIERA </w:t>
          </w:r>
          <w:r w:rsidR="00415323">
            <w:rPr>
              <w:rFonts w:ascii="Tahoma" w:hAnsi="Tahoma" w:cs="Tahoma"/>
              <w:b/>
              <w:sz w:val="28"/>
            </w:rPr>
            <w:t>–</w:t>
          </w:r>
          <w:r>
            <w:rPr>
              <w:rFonts w:ascii="Tahoma" w:hAnsi="Tahoma" w:cs="Tahoma"/>
              <w:b/>
              <w:sz w:val="28"/>
            </w:rPr>
            <w:t xml:space="preserve"> NOTE</w:t>
          </w:r>
        </w:p>
        <w:p w:rsidR="00415323" w:rsidRPr="0057289A" w:rsidRDefault="00415323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>FUORI PROGRAMMA</w:t>
          </w:r>
        </w:p>
      </w:tc>
      <w:tc>
        <w:tcPr>
          <w:tcW w:w="11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Rev.00</w:t>
          </w:r>
        </w:p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del 01/02/2016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  <w:r w:rsidRPr="0057289A">
            <w:rPr>
              <w:rFonts w:ascii="Tahoma" w:hAnsi="Tahoma" w:cs="Tahoma"/>
            </w:rPr>
            <w:t xml:space="preserve">Pag.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PAGE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D56C41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  <w:r w:rsidRPr="0057289A">
            <w:rPr>
              <w:rStyle w:val="Numeropagina"/>
              <w:rFonts w:ascii="Tahoma" w:hAnsi="Tahoma" w:cs="Tahoma"/>
            </w:rPr>
            <w:t xml:space="preserve"> di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D56C41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57289A" w:rsidTr="009A520A">
      <w:trPr>
        <w:cantSplit/>
        <w:trHeight w:val="284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  <w:tc>
        <w:tcPr>
          <w:tcW w:w="2124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</w:tr>
  </w:tbl>
  <w:p w:rsidR="0057289A" w:rsidRPr="00584305" w:rsidRDefault="0057289A" w:rsidP="00584305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A"/>
    <w:rsid w:val="000657B9"/>
    <w:rsid w:val="00082532"/>
    <w:rsid w:val="00092DDC"/>
    <w:rsid w:val="001606AB"/>
    <w:rsid w:val="001D67AD"/>
    <w:rsid w:val="00277ABC"/>
    <w:rsid w:val="00415323"/>
    <w:rsid w:val="0057289A"/>
    <w:rsid w:val="00584305"/>
    <w:rsid w:val="005D3BB4"/>
    <w:rsid w:val="00736C02"/>
    <w:rsid w:val="0075503C"/>
    <w:rsid w:val="007B2674"/>
    <w:rsid w:val="00991FEB"/>
    <w:rsid w:val="009A520A"/>
    <w:rsid w:val="00A61689"/>
    <w:rsid w:val="00B61B8F"/>
    <w:rsid w:val="00D56C41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9</cp:revision>
  <cp:lastPrinted>2016-02-26T11:13:00Z</cp:lastPrinted>
  <dcterms:created xsi:type="dcterms:W3CDTF">2016-02-24T16:14:00Z</dcterms:created>
  <dcterms:modified xsi:type="dcterms:W3CDTF">2016-04-12T09:05:00Z</dcterms:modified>
</cp:coreProperties>
</file>