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57289A" w:rsidRPr="0057289A" w:rsidTr="00584305">
        <w:trPr>
          <w:trHeight w:val="422"/>
        </w:trPr>
        <w:tc>
          <w:tcPr>
            <w:tcW w:w="5490" w:type="dxa"/>
            <w:vAlign w:val="center"/>
          </w:tcPr>
          <w:p w:rsidR="0057289A" w:rsidRPr="0057289A" w:rsidRDefault="0057289A" w:rsidP="0058430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57289A">
              <w:rPr>
                <w:rFonts w:ascii="Tahoma" w:hAnsi="Tahoma" w:cs="Tahoma"/>
              </w:rPr>
              <w:t>DATA:</w:t>
            </w:r>
          </w:p>
        </w:tc>
        <w:tc>
          <w:tcPr>
            <w:tcW w:w="5425" w:type="dxa"/>
            <w:vAlign w:val="center"/>
          </w:tcPr>
          <w:p w:rsidR="0057289A" w:rsidRPr="0057289A" w:rsidRDefault="00082532" w:rsidP="00082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DELLA MATTINA</w:t>
            </w:r>
          </w:p>
        </w:tc>
      </w:tr>
    </w:tbl>
    <w:p w:rsidR="0057289A" w:rsidRPr="0075503C" w:rsidRDefault="0057289A" w:rsidP="005D3BB4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5B0E54" w:rsidTr="00E34E50">
        <w:trPr>
          <w:trHeight w:val="309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</w:tbl>
    <w:p w:rsidR="00991FEB" w:rsidRPr="0075503C" w:rsidRDefault="0057289A" w:rsidP="00082532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="005D3BB4" w:rsidRPr="0075503C">
        <w:rPr>
          <w:rFonts w:ascii="Tahoma" w:hAnsi="Tahoma" w:cs="Tahoma"/>
          <w:b/>
          <w:sz w:val="20"/>
          <w:szCs w:val="20"/>
        </w:rPr>
        <w:t xml:space="preserve">    </w:t>
      </w:r>
      <w:r w:rsidR="0075503C" w:rsidRPr="0075503C">
        <w:rPr>
          <w:rFonts w:ascii="Tahoma" w:hAnsi="Tahoma" w:cs="Tahoma"/>
          <w:b/>
          <w:sz w:val="20"/>
          <w:szCs w:val="20"/>
        </w:rPr>
        <w:t>Prelievi / Raccolta Urine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p w:rsidR="00991FEB" w:rsidRDefault="00991FEB" w:rsidP="00991FEB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5B0E54" w:rsidTr="005B0E54">
        <w:trPr>
          <w:trHeight w:val="358"/>
        </w:trPr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5B0E54" w:rsidTr="005B0E54">
        <w:trPr>
          <w:trHeight w:val="31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E54" w:rsidRDefault="0075503C" w:rsidP="0075503C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5B0E54" w:rsidTr="00017B82">
        <w:trPr>
          <w:trHeight w:val="319"/>
        </w:trPr>
        <w:tc>
          <w:tcPr>
            <w:tcW w:w="53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017B82">
        <w:trPr>
          <w:trHeight w:val="297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331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223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991FEB" w:rsidRPr="0075503C" w:rsidRDefault="00017B82" w:rsidP="00017B82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</w:t>
      </w:r>
      <w:r w:rsidR="005B0E54">
        <w:rPr>
          <w:rFonts w:ascii="Tahoma" w:hAnsi="Tahoma" w:cs="Tahoma"/>
          <w:b/>
          <w:sz w:val="20"/>
          <w:szCs w:val="20"/>
        </w:rPr>
        <w:t>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="0075503C" w:rsidRPr="0075503C">
        <w:rPr>
          <w:rFonts w:ascii="Tahoma" w:hAnsi="Tahoma" w:cs="Tahoma"/>
          <w:b/>
          <w:sz w:val="20"/>
          <w:szCs w:val="20"/>
        </w:rPr>
        <w:t>:</w:t>
      </w:r>
      <w:r w:rsidR="0075503C"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405348">
        <w:rPr>
          <w:rFonts w:ascii="Tahoma" w:hAnsi="Tahoma" w:cs="Tahoma"/>
          <w:b/>
          <w:sz w:val="20"/>
          <w:szCs w:val="20"/>
        </w:rPr>
        <w:tab/>
      </w:r>
      <w:r w:rsidR="00405348">
        <w:rPr>
          <w:rFonts w:ascii="Tahoma" w:hAnsi="Tahoma" w:cs="Tahoma"/>
          <w:b/>
          <w:sz w:val="20"/>
          <w:szCs w:val="20"/>
        </w:rPr>
        <w:tab/>
      </w:r>
      <w:r w:rsidR="005B0E54">
        <w:rPr>
          <w:rFonts w:ascii="Tahoma" w:hAnsi="Tahoma" w:cs="Tahoma"/>
          <w:b/>
          <w:sz w:val="20"/>
          <w:szCs w:val="20"/>
        </w:rPr>
        <w:t xml:space="preserve">    </w:t>
      </w:r>
      <w:r w:rsidR="00082532" w:rsidRPr="0075503C">
        <w:rPr>
          <w:rFonts w:ascii="Tahoma" w:hAnsi="Tahoma" w:cs="Tahoma"/>
          <w:b/>
          <w:sz w:val="20"/>
          <w:szCs w:val="20"/>
        </w:rPr>
        <w:t xml:space="preserve">Bagni </w:t>
      </w:r>
      <w:r w:rsidR="005B0E54">
        <w:rPr>
          <w:rFonts w:ascii="Tahoma" w:hAnsi="Tahoma" w:cs="Tahoma"/>
          <w:b/>
          <w:sz w:val="20"/>
          <w:szCs w:val="20"/>
        </w:rPr>
        <w:t>Fuori Programma</w:t>
      </w:r>
      <w:r w:rsidR="00082532"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5B0E54" w:rsidTr="005B0E54">
        <w:trPr>
          <w:trHeight w:val="380"/>
        </w:trPr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5B0E54" w:rsidRP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991FEB" w:rsidRPr="0075503C" w:rsidRDefault="00773F1A" w:rsidP="00991FEB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Vedi Diario </w:t>
      </w:r>
      <w:r w:rsidR="00405348">
        <w:rPr>
          <w:rFonts w:ascii="Tahoma" w:hAnsi="Tahoma" w:cs="Tahoma"/>
          <w:b/>
          <w:sz w:val="20"/>
          <w:szCs w:val="20"/>
        </w:rPr>
        <w:t xml:space="preserve">Assistenziale </w:t>
      </w:r>
      <w:r w:rsidR="00991FEB" w:rsidRPr="0075503C">
        <w:rPr>
          <w:rFonts w:ascii="Tahoma" w:hAnsi="Tahoma" w:cs="Tahoma"/>
          <w:b/>
          <w:sz w:val="20"/>
          <w:szCs w:val="20"/>
        </w:rPr>
        <w:t>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9A520A" w:rsidRDefault="009A520A" w:rsidP="00200EA1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017B82" w:rsidRPr="0057289A" w:rsidTr="00C95F65">
        <w:trPr>
          <w:trHeight w:val="422"/>
        </w:trPr>
        <w:tc>
          <w:tcPr>
            <w:tcW w:w="5490" w:type="dxa"/>
            <w:vAlign w:val="center"/>
          </w:tcPr>
          <w:p w:rsidR="00017B82" w:rsidRPr="0057289A" w:rsidRDefault="00017B82" w:rsidP="00017B82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017B82" w:rsidRPr="0057289A" w:rsidRDefault="00017B82" w:rsidP="00017B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 POMERIGGIO</w:t>
            </w:r>
          </w:p>
        </w:tc>
      </w:tr>
    </w:tbl>
    <w:p w:rsidR="00017B82" w:rsidRPr="0075503C" w:rsidRDefault="00017B82" w:rsidP="00C95F65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C95F65">
        <w:trPr>
          <w:trHeight w:val="309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Prelievi / Raccolta Urine:</w:t>
      </w:r>
    </w:p>
    <w:p w:rsidR="00017B82" w:rsidRDefault="00017B82" w:rsidP="00C95F65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017B82" w:rsidTr="00C95F65">
        <w:trPr>
          <w:trHeight w:val="358"/>
        </w:trPr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017B82" w:rsidTr="00C95F65">
        <w:trPr>
          <w:trHeight w:val="31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17B82" w:rsidRDefault="00017B82" w:rsidP="00C95F65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017B82" w:rsidTr="00C95F65">
        <w:trPr>
          <w:trHeight w:val="319"/>
        </w:trPr>
        <w:tc>
          <w:tcPr>
            <w:tcW w:w="53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val="297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331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223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017B82" w:rsidRPr="0075503C" w:rsidRDefault="00017B82" w:rsidP="00405348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Pr="0075503C">
        <w:rPr>
          <w:rFonts w:ascii="Tahoma" w:hAnsi="Tahoma" w:cs="Tahoma"/>
          <w:b/>
          <w:sz w:val="20"/>
          <w:szCs w:val="20"/>
        </w:rPr>
        <w:t>:</w:t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Pr="0075503C">
        <w:rPr>
          <w:rFonts w:ascii="Tahoma" w:hAnsi="Tahoma" w:cs="Tahoma"/>
          <w:b/>
          <w:sz w:val="20"/>
          <w:szCs w:val="20"/>
        </w:rPr>
        <w:t xml:space="preserve">Bagni </w:t>
      </w:r>
      <w:r>
        <w:rPr>
          <w:rFonts w:ascii="Tahoma" w:hAnsi="Tahoma" w:cs="Tahoma"/>
          <w:b/>
          <w:sz w:val="20"/>
          <w:szCs w:val="20"/>
        </w:rPr>
        <w:t>Fuori Programma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017B82" w:rsidTr="00C95F65">
        <w:trPr>
          <w:trHeight w:val="380"/>
        </w:trPr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017B82" w:rsidRPr="005B0E54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Pr="0075503C" w:rsidRDefault="00017B82" w:rsidP="00017B82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9A520A" w:rsidRPr="0057289A" w:rsidTr="00200EA1">
        <w:trPr>
          <w:trHeight w:val="422"/>
        </w:trPr>
        <w:tc>
          <w:tcPr>
            <w:tcW w:w="5490" w:type="dxa"/>
            <w:vAlign w:val="center"/>
          </w:tcPr>
          <w:p w:rsidR="009A520A" w:rsidRPr="0057289A" w:rsidRDefault="009A520A" w:rsidP="00200EA1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9A520A" w:rsidRPr="0057289A" w:rsidRDefault="009A520A" w:rsidP="009A520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289A">
              <w:rPr>
                <w:rFonts w:ascii="Tahoma" w:hAnsi="Tahoma" w:cs="Tahoma"/>
                <w:sz w:val="24"/>
                <w:szCs w:val="24"/>
              </w:rPr>
              <w:t>TURNO DEL</w:t>
            </w:r>
            <w:r>
              <w:rPr>
                <w:rFonts w:ascii="Tahoma" w:hAnsi="Tahoma" w:cs="Tahoma"/>
                <w:sz w:val="24"/>
                <w:szCs w:val="24"/>
              </w:rPr>
              <w:t>LA NOTTE</w:t>
            </w: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Comunicazioni Organizzative:</w:t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  <w:t>Importante: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9D2E88">
        <w:trPr>
          <w:trHeight w:val="342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Elenco attività eseguite previste dal Piano di Lavoro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017B82" w:rsidTr="00017B82">
        <w:trPr>
          <w:trHeight w:val="353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Monitoraggio PARAMETRI VITALI:</w:t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  <w:t xml:space="preserve">    </w:t>
      </w:r>
      <w:r w:rsidR="00017B82">
        <w:rPr>
          <w:rFonts w:ascii="Tahoma" w:hAnsi="Tahoma" w:cs="Tahoma"/>
          <w:b/>
        </w:rPr>
        <w:tab/>
        <w:t xml:space="preserve">    </w:t>
      </w:r>
      <w:r w:rsidRPr="005D3BB4">
        <w:rPr>
          <w:rFonts w:ascii="Tahoma" w:hAnsi="Tahoma" w:cs="Tahoma"/>
          <w:b/>
        </w:rPr>
        <w:t xml:space="preserve">Bagni </w:t>
      </w:r>
      <w:r>
        <w:rPr>
          <w:rFonts w:ascii="Tahoma" w:hAnsi="Tahoma" w:cs="Tahoma"/>
          <w:b/>
        </w:rPr>
        <w:t>di emergenza</w:t>
      </w:r>
      <w:r w:rsidRPr="005D3BB4">
        <w:rPr>
          <w:rFonts w:ascii="Tahoma" w:hAnsi="Tahoma" w:cs="Tahoma"/>
          <w:b/>
        </w:rPr>
        <w:t>:</w:t>
      </w:r>
    </w:p>
    <w:p w:rsidR="009A520A" w:rsidRDefault="009A520A" w:rsidP="009A520A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854"/>
        <w:gridCol w:w="1672"/>
        <w:gridCol w:w="455"/>
        <w:gridCol w:w="1842"/>
        <w:gridCol w:w="1560"/>
      </w:tblGrid>
      <w:tr w:rsidR="00017B82" w:rsidTr="00017B82">
        <w:trPr>
          <w:trHeight w:val="416"/>
        </w:trPr>
        <w:tc>
          <w:tcPr>
            <w:tcW w:w="522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455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608" w:tblpY="-23"/>
        <w:tblW w:w="0" w:type="auto"/>
        <w:tblLook w:val="04A0" w:firstRow="1" w:lastRow="0" w:firstColumn="1" w:lastColumn="0" w:noHBand="0" w:noVBand="1"/>
      </w:tblPr>
      <w:tblGrid>
        <w:gridCol w:w="2902"/>
      </w:tblGrid>
      <w:tr w:rsidR="009A520A" w:rsidTr="00017B82">
        <w:trPr>
          <w:trHeight w:val="398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ind w:right="-2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017B82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Pr="0075503C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del personale in turno: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sz w:val="20"/>
          <w:szCs w:val="20"/>
        </w:rPr>
      </w:pPr>
    </w:p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sectPr w:rsidR="00017B82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8F" w:rsidRDefault="0009768F" w:rsidP="0057289A">
      <w:pPr>
        <w:spacing w:after="0" w:line="240" w:lineRule="auto"/>
      </w:pPr>
      <w:r>
        <w:separator/>
      </w:r>
    </w:p>
  </w:endnote>
  <w:endnote w:type="continuationSeparator" w:id="0">
    <w:p w:rsidR="0009768F" w:rsidRDefault="0009768F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82" w:rsidRPr="00017B82" w:rsidRDefault="00017B82" w:rsidP="00017B82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7127F5">
      <w:rPr>
        <w:rFonts w:ascii="Arial" w:hAnsi="Arial" w:cs="Arial"/>
        <w:sz w:val="16"/>
        <w:szCs w:val="16"/>
      </w:rPr>
      <w:t xml:space="preserve">di </w:t>
    </w:r>
    <w:r w:rsidR="00396144">
      <w:rPr>
        <w:rFonts w:ascii="Arial" w:hAnsi="Arial" w:cs="Arial"/>
        <w:sz w:val="16"/>
        <w:szCs w:val="16"/>
      </w:rPr>
      <w:t xml:space="preserve">San Pio </w:t>
    </w:r>
    <w:r w:rsidR="007127F5">
      <w:rPr>
        <w:rFonts w:ascii="Arial" w:hAnsi="Arial" w:cs="Arial"/>
        <w:sz w:val="16"/>
        <w:szCs w:val="16"/>
      </w:rPr>
      <w:t>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7127F5">
      <w:rPr>
        <w:rFonts w:ascii="Arial" w:hAnsi="Arial" w:cs="Arial"/>
        <w:sz w:val="16"/>
        <w:szCs w:val="16"/>
      </w:rPr>
      <w:t xml:space="preserve">i </w:t>
    </w:r>
    <w:r w:rsidR="00396144">
      <w:rPr>
        <w:rFonts w:ascii="Arial" w:hAnsi="Arial" w:cs="Arial"/>
        <w:sz w:val="16"/>
        <w:szCs w:val="16"/>
      </w:rPr>
      <w:t>San Pio</w:t>
    </w:r>
    <w:r w:rsidR="007127F5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8F" w:rsidRDefault="0009768F" w:rsidP="0057289A">
      <w:pPr>
        <w:spacing w:after="0" w:line="240" w:lineRule="auto"/>
      </w:pPr>
      <w:r>
        <w:separator/>
      </w:r>
    </w:p>
  </w:footnote>
  <w:footnote w:type="continuationSeparator" w:id="0">
    <w:p w:rsidR="0009768F" w:rsidRDefault="0009768F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396144" w:rsidP="009A520A">
          <w:pPr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3.95pt;margin-top:.9pt;width:88.35pt;height:45.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DRQ023-O-001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CONSEGNA GIORNALIERA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396144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396144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17B82"/>
    <w:rsid w:val="00082532"/>
    <w:rsid w:val="00092DDC"/>
    <w:rsid w:val="00095030"/>
    <w:rsid w:val="0009768F"/>
    <w:rsid w:val="00133E77"/>
    <w:rsid w:val="001606AB"/>
    <w:rsid w:val="003229CA"/>
    <w:rsid w:val="00396144"/>
    <w:rsid w:val="00405348"/>
    <w:rsid w:val="0057289A"/>
    <w:rsid w:val="00584305"/>
    <w:rsid w:val="005B0E54"/>
    <w:rsid w:val="005D3BB4"/>
    <w:rsid w:val="007127F5"/>
    <w:rsid w:val="00743026"/>
    <w:rsid w:val="0075503C"/>
    <w:rsid w:val="0076621F"/>
    <w:rsid w:val="00773F1A"/>
    <w:rsid w:val="008A37B6"/>
    <w:rsid w:val="00991FEB"/>
    <w:rsid w:val="009A3AC5"/>
    <w:rsid w:val="009A520A"/>
    <w:rsid w:val="009B6539"/>
    <w:rsid w:val="00A95AFF"/>
    <w:rsid w:val="00E341B5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15</cp:revision>
  <cp:lastPrinted>2016-04-18T09:59:00Z</cp:lastPrinted>
  <dcterms:created xsi:type="dcterms:W3CDTF">2016-04-18T09:40:00Z</dcterms:created>
  <dcterms:modified xsi:type="dcterms:W3CDTF">2016-04-18T14:35:00Z</dcterms:modified>
</cp:coreProperties>
</file>