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AC" w:rsidRDefault="002C50AC">
      <w:bookmarkStart w:id="0" w:name="_GoBack"/>
      <w:bookmarkEnd w:id="0"/>
      <w:r>
        <w:t>OSPITE</w:t>
      </w:r>
      <w:r w:rsidR="000E2C07">
        <w:t xml:space="preserve"> 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ANNO</w:t>
      </w:r>
      <w:r w:rsidR="000E2C07">
        <w:t xml:space="preserve"> _____________________</w:t>
      </w:r>
    </w:p>
    <w:tbl>
      <w:tblPr>
        <w:tblStyle w:val="Grigliatabella"/>
        <w:tblW w:w="14696" w:type="dxa"/>
        <w:tblLook w:val="04A0" w:firstRow="1" w:lastRow="0" w:firstColumn="1" w:lastColumn="0" w:noHBand="0" w:noVBand="1"/>
      </w:tblPr>
      <w:tblGrid>
        <w:gridCol w:w="1297"/>
        <w:gridCol w:w="386"/>
        <w:gridCol w:w="386"/>
        <w:gridCol w:w="386"/>
        <w:gridCol w:w="386"/>
        <w:gridCol w:w="386"/>
        <w:gridCol w:w="386"/>
        <w:gridCol w:w="387"/>
        <w:gridCol w:w="387"/>
        <w:gridCol w:w="387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2C50AC" w:rsidTr="004C14D4">
        <w:trPr>
          <w:trHeight w:val="536"/>
        </w:trPr>
        <w:tc>
          <w:tcPr>
            <w:tcW w:w="1297" w:type="dxa"/>
            <w:vAlign w:val="center"/>
          </w:tcPr>
          <w:p w:rsidR="002C50AC" w:rsidRPr="002C50AC" w:rsidRDefault="002C50AC" w:rsidP="004C14D4">
            <w:pPr>
              <w:jc w:val="center"/>
              <w:rPr>
                <w:b/>
              </w:rPr>
            </w:pPr>
            <w:r w:rsidRPr="002C50AC">
              <w:rPr>
                <w:b/>
              </w:rPr>
              <w:t>MESE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  <w:r>
              <w:t>1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  <w:r>
              <w:t>2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  <w:r>
              <w:t>3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  <w:r>
              <w:t>4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  <w:r>
              <w:t>5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  <w:r>
              <w:t>6</w:t>
            </w: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  <w:r>
              <w:t>7</w:t>
            </w: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  <w:r>
              <w:t>8</w:t>
            </w: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  <w:r>
              <w:t>9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10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11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12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13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14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15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16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17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18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19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20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21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22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23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24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25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26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27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28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29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30</w:t>
            </w: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  <w:r>
              <w:t>31</w:t>
            </w:r>
          </w:p>
        </w:tc>
      </w:tr>
      <w:tr w:rsidR="002C50AC" w:rsidTr="004C14D4">
        <w:trPr>
          <w:trHeight w:val="572"/>
        </w:trPr>
        <w:tc>
          <w:tcPr>
            <w:tcW w:w="1297" w:type="dxa"/>
            <w:vAlign w:val="center"/>
          </w:tcPr>
          <w:p w:rsidR="002C50AC" w:rsidRDefault="002C50AC" w:rsidP="004C14D4">
            <w:r>
              <w:t>GENNAIO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72"/>
        </w:trPr>
        <w:tc>
          <w:tcPr>
            <w:tcW w:w="1297" w:type="dxa"/>
            <w:vAlign w:val="center"/>
          </w:tcPr>
          <w:p w:rsidR="002C50AC" w:rsidRDefault="002C50AC" w:rsidP="004C14D4">
            <w:r>
              <w:t>FEBBRAIO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36"/>
        </w:trPr>
        <w:tc>
          <w:tcPr>
            <w:tcW w:w="1297" w:type="dxa"/>
            <w:vAlign w:val="center"/>
          </w:tcPr>
          <w:p w:rsidR="002C50AC" w:rsidRDefault="002C50AC" w:rsidP="004C14D4">
            <w:r>
              <w:t>MARZO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72"/>
        </w:trPr>
        <w:tc>
          <w:tcPr>
            <w:tcW w:w="1297" w:type="dxa"/>
            <w:vAlign w:val="center"/>
          </w:tcPr>
          <w:p w:rsidR="002C50AC" w:rsidRDefault="002C50AC" w:rsidP="004C14D4">
            <w:r>
              <w:t>APRILE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72"/>
        </w:trPr>
        <w:tc>
          <w:tcPr>
            <w:tcW w:w="1297" w:type="dxa"/>
            <w:vAlign w:val="center"/>
          </w:tcPr>
          <w:p w:rsidR="002C50AC" w:rsidRDefault="002C50AC" w:rsidP="004C14D4">
            <w:r>
              <w:t>MAGGIO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36"/>
        </w:trPr>
        <w:tc>
          <w:tcPr>
            <w:tcW w:w="1297" w:type="dxa"/>
            <w:vAlign w:val="center"/>
          </w:tcPr>
          <w:p w:rsidR="002C50AC" w:rsidRDefault="002C50AC" w:rsidP="004C14D4">
            <w:r>
              <w:t>GIUGNO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72"/>
        </w:trPr>
        <w:tc>
          <w:tcPr>
            <w:tcW w:w="1297" w:type="dxa"/>
            <w:vAlign w:val="center"/>
          </w:tcPr>
          <w:p w:rsidR="002C50AC" w:rsidRDefault="002C50AC" w:rsidP="004C14D4">
            <w:r>
              <w:t>LUGLIO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72"/>
        </w:trPr>
        <w:tc>
          <w:tcPr>
            <w:tcW w:w="1297" w:type="dxa"/>
            <w:vAlign w:val="center"/>
          </w:tcPr>
          <w:p w:rsidR="002C50AC" w:rsidRDefault="002C50AC" w:rsidP="004C14D4">
            <w:r>
              <w:t>AGOSTO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36"/>
        </w:trPr>
        <w:tc>
          <w:tcPr>
            <w:tcW w:w="1297" w:type="dxa"/>
            <w:vAlign w:val="center"/>
          </w:tcPr>
          <w:p w:rsidR="002C50AC" w:rsidRDefault="002C50AC" w:rsidP="004C14D4">
            <w:r>
              <w:t>SETTEMBRE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72"/>
        </w:trPr>
        <w:tc>
          <w:tcPr>
            <w:tcW w:w="1297" w:type="dxa"/>
            <w:vAlign w:val="center"/>
          </w:tcPr>
          <w:p w:rsidR="002C50AC" w:rsidRDefault="002C50AC" w:rsidP="004C14D4">
            <w:r>
              <w:t>OTTOBRE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536"/>
        </w:trPr>
        <w:tc>
          <w:tcPr>
            <w:tcW w:w="1297" w:type="dxa"/>
            <w:vAlign w:val="center"/>
          </w:tcPr>
          <w:p w:rsidR="002C50AC" w:rsidRDefault="002C50AC" w:rsidP="004C14D4">
            <w:r>
              <w:t>NOVEMBRE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  <w:tr w:rsidR="002C50AC" w:rsidTr="004C14D4">
        <w:trPr>
          <w:trHeight w:val="608"/>
        </w:trPr>
        <w:tc>
          <w:tcPr>
            <w:tcW w:w="1297" w:type="dxa"/>
            <w:vAlign w:val="center"/>
          </w:tcPr>
          <w:p w:rsidR="002C50AC" w:rsidRDefault="002C50AC" w:rsidP="004C14D4">
            <w:r>
              <w:t>DICEMBRE</w:t>
            </w: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6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387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  <w:tc>
          <w:tcPr>
            <w:tcW w:w="451" w:type="dxa"/>
            <w:vAlign w:val="center"/>
          </w:tcPr>
          <w:p w:rsidR="002C50AC" w:rsidRDefault="002C50AC" w:rsidP="004C14D4">
            <w:pPr>
              <w:jc w:val="center"/>
            </w:pPr>
          </w:p>
        </w:tc>
      </w:tr>
    </w:tbl>
    <w:p w:rsidR="002C50AC" w:rsidRDefault="002C50AC" w:rsidP="00E04438"/>
    <w:sectPr w:rsidR="002C50AC" w:rsidSect="00A00637">
      <w:headerReference w:type="default" r:id="rId7"/>
      <w:footerReference w:type="default" r:id="rId8"/>
      <w:pgSz w:w="16838" w:h="11906" w:orient="landscape"/>
      <w:pgMar w:top="560" w:right="1417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DCB" w:rsidRDefault="00B95DCB" w:rsidP="00725B72">
      <w:pPr>
        <w:spacing w:after="0" w:line="240" w:lineRule="auto"/>
      </w:pPr>
      <w:r>
        <w:separator/>
      </w:r>
    </w:p>
  </w:endnote>
  <w:endnote w:type="continuationSeparator" w:id="0">
    <w:p w:rsidR="00B95DCB" w:rsidRDefault="00B95DCB" w:rsidP="0072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34" w:type="dxa"/>
      <w:tblBorders>
        <w:top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34"/>
    </w:tblGrid>
    <w:tr w:rsidR="00A00637" w:rsidTr="00B35404">
      <w:trPr>
        <w:cantSplit/>
        <w:trHeight w:val="578"/>
      </w:trPr>
      <w:tc>
        <w:tcPr>
          <w:tcW w:w="14734" w:type="dxa"/>
        </w:tcPr>
        <w:p w:rsidR="00A00637" w:rsidRPr="00A00637" w:rsidRDefault="00A00637" w:rsidP="003F725B">
          <w:pPr>
            <w:tabs>
              <w:tab w:val="center" w:pos="4819"/>
              <w:tab w:val="right" w:pos="9638"/>
            </w:tabs>
            <w:jc w:val="both"/>
            <w:rPr>
              <w:rFonts w:ascii="Arial" w:hAnsi="Arial" w:cs="Arial"/>
              <w:sz w:val="16"/>
              <w:szCs w:val="16"/>
            </w:rPr>
          </w:pPr>
          <w:r w:rsidRPr="009F50E9">
            <w:rPr>
              <w:rFonts w:ascii="Arial" w:hAnsi="Arial" w:cs="Arial"/>
              <w:sz w:val="16"/>
              <w:szCs w:val="16"/>
            </w:rPr>
            <w:t>Questo documento è di propr</w:t>
          </w:r>
          <w:r>
            <w:rPr>
              <w:rFonts w:ascii="Arial" w:hAnsi="Arial" w:cs="Arial"/>
              <w:sz w:val="16"/>
              <w:szCs w:val="16"/>
            </w:rPr>
            <w:t xml:space="preserve">ietà </w:t>
          </w:r>
          <w:r w:rsidR="000E2C07">
            <w:rPr>
              <w:rFonts w:ascii="Arial" w:hAnsi="Arial" w:cs="Arial"/>
              <w:sz w:val="16"/>
              <w:szCs w:val="16"/>
            </w:rPr>
            <w:t xml:space="preserve">di </w:t>
          </w:r>
          <w:r w:rsidR="003F725B">
            <w:rPr>
              <w:rFonts w:ascii="Arial" w:hAnsi="Arial" w:cs="Arial"/>
              <w:sz w:val="16"/>
              <w:szCs w:val="16"/>
            </w:rPr>
            <w:t xml:space="preserve">San Pio </w:t>
          </w:r>
          <w:r w:rsidR="000E2C07">
            <w:rPr>
              <w:rFonts w:ascii="Arial" w:hAnsi="Arial" w:cs="Arial"/>
              <w:sz w:val="16"/>
              <w:szCs w:val="16"/>
            </w:rPr>
            <w:t>Società Cooperativa</w:t>
          </w:r>
          <w:r>
            <w:rPr>
              <w:rFonts w:ascii="Arial" w:hAnsi="Arial" w:cs="Arial"/>
              <w:sz w:val="16"/>
              <w:szCs w:val="16"/>
            </w:rPr>
            <w:t xml:space="preserve"> Sociale</w:t>
          </w:r>
          <w:r w:rsidRPr="009F50E9">
            <w:rPr>
              <w:rFonts w:ascii="Arial" w:hAnsi="Arial" w:cs="Arial"/>
              <w:sz w:val="16"/>
              <w:szCs w:val="16"/>
            </w:rPr>
            <w:t xml:space="preserve"> e non può essere riprodotto, usato o reso noto a terzi senza autorizzazione scritta </w:t>
          </w:r>
          <w:r w:rsidR="000E2C07">
            <w:rPr>
              <w:rFonts w:ascii="Arial" w:hAnsi="Arial" w:cs="Arial"/>
              <w:sz w:val="16"/>
              <w:szCs w:val="16"/>
            </w:rPr>
            <w:t xml:space="preserve">di </w:t>
          </w:r>
          <w:r w:rsidR="003F725B">
            <w:rPr>
              <w:rFonts w:ascii="Arial" w:hAnsi="Arial" w:cs="Arial"/>
              <w:sz w:val="16"/>
              <w:szCs w:val="16"/>
            </w:rPr>
            <w:t>San Pio</w:t>
          </w:r>
          <w:r w:rsidR="000E2C07">
            <w:rPr>
              <w:rFonts w:ascii="Arial" w:hAnsi="Arial" w:cs="Arial"/>
              <w:sz w:val="16"/>
              <w:szCs w:val="16"/>
            </w:rPr>
            <w:t xml:space="preserve"> Società Cooperativa</w:t>
          </w:r>
          <w:r w:rsidR="00B35404">
            <w:rPr>
              <w:rFonts w:ascii="Arial" w:hAnsi="Arial" w:cs="Arial"/>
              <w:sz w:val="16"/>
              <w:szCs w:val="16"/>
            </w:rPr>
            <w:t xml:space="preserve"> Sociale.</w:t>
          </w:r>
        </w:p>
      </w:tc>
    </w:tr>
  </w:tbl>
  <w:p w:rsidR="00A00637" w:rsidRDefault="00A006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DCB" w:rsidRDefault="00B95DCB" w:rsidP="00725B72">
      <w:pPr>
        <w:spacing w:after="0" w:line="240" w:lineRule="auto"/>
      </w:pPr>
      <w:r>
        <w:separator/>
      </w:r>
    </w:p>
  </w:footnote>
  <w:footnote w:type="continuationSeparator" w:id="0">
    <w:p w:rsidR="00B95DCB" w:rsidRDefault="00B95DCB" w:rsidP="0072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32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1"/>
      <w:gridCol w:w="10064"/>
      <w:gridCol w:w="1134"/>
      <w:gridCol w:w="1323"/>
    </w:tblGrid>
    <w:tr w:rsidR="00A00637" w:rsidRPr="00A00637" w:rsidTr="000E2C07">
      <w:trPr>
        <w:cantSplit/>
      </w:trPr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3F725B" w:rsidP="000E2C0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pict>
              <v:group id="_x0000_s2049" style="position:absolute;left:0;text-align:left;margin-left:21.25pt;margin-top:.5pt;width:78.35pt;height:32.7pt;z-index:251658240" coordorigin="683,790" coordsize="2535,1033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0" type="#_x0000_t136" style="position:absolute;left:948;top:790;width:2004;height:582;mso-position-horizontal:center" fillcolor="#365f91" stroked="f">
                  <v:stroke r:id="rId1" o:title=""/>
                  <v:shadow color="#868686"/>
                  <v:textpath style="font-family:&quot;Calibri&quot;;font-weight:bold;v-text-kern:t" trim="t" fitpath="t" string="SAN PIO"/>
                </v:shape>
                <v:rect id="_x0000_s2051" style="position:absolute;left:683;top:1476;width:2535;height:57;mso-position-horizontal:center" fillcolor="#92d050" stroked="f"/>
                <v:shape id="_x0000_s2052" type="#_x0000_t136" style="position:absolute;left:683;top:1598;width:2535;height:225;mso-position-horizontal:center" fillcolor="#365f91" stroked="f">
                  <v:stroke r:id="rId1" o:title=""/>
                  <v:shadow color="#868686"/>
                  <v:textpath style="font-family:&quot;Calibri&quot;;font-weight:bold;v-text-kern:t" trim="t" fitpath="t" string="Società Cooperativa Sociale"/>
                </v:shape>
              </v:group>
            </w:pict>
          </w:r>
        </w:p>
      </w:tc>
      <w:tc>
        <w:tcPr>
          <w:tcW w:w="1006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A00637" w:rsidRPr="00A00637" w:rsidRDefault="00A00637" w:rsidP="004C14D4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24"/>
              <w:szCs w:val="20"/>
              <w:lang w:eastAsia="it-IT"/>
            </w:rPr>
            <w:t>DOCUMENTO DI REGISTRAZIONE</w:t>
          </w:r>
        </w:p>
      </w:tc>
      <w:tc>
        <w:tcPr>
          <w:tcW w:w="24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B35404" w:rsidP="004C14D4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  <w:r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DRQ022-O-002</w:t>
          </w:r>
        </w:p>
      </w:tc>
    </w:tr>
    <w:tr w:rsidR="00A00637" w:rsidRPr="00A00637" w:rsidTr="004C14D4">
      <w:trPr>
        <w:cantSplit/>
        <w:trHeight w:val="630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</w:p>
      </w:tc>
      <w:tc>
        <w:tcPr>
          <w:tcW w:w="10064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B35404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  <w:r w:rsidRPr="00B35404">
            <w:rPr>
              <w:rFonts w:ascii="Calibri" w:eastAsia="Times New Roman" w:hAnsi="Calibri" w:cs="Calibri"/>
              <w:b/>
              <w:bCs/>
              <w:sz w:val="32"/>
              <w:szCs w:val="24"/>
              <w:lang w:eastAsia="it-IT"/>
            </w:rPr>
            <w:t xml:space="preserve">SCHEDA CONTROLLO PAO PERIODO ANNUALE        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16"/>
              <w:szCs w:val="20"/>
              <w:lang w:eastAsia="it-IT"/>
            </w:rPr>
            <w:t>Rev.00</w:t>
          </w:r>
        </w:p>
        <w:p w:rsidR="00A00637" w:rsidRPr="00A00637" w:rsidRDefault="004C14D4" w:rsidP="004C14D4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>
            <w:rPr>
              <w:rFonts w:ascii="Arial" w:eastAsia="Times New Roman" w:hAnsi="Arial" w:cs="Arial"/>
              <w:sz w:val="16"/>
              <w:szCs w:val="20"/>
              <w:lang w:eastAsia="it-IT"/>
            </w:rPr>
            <w:t>del 01/02/</w:t>
          </w:r>
          <w:r w:rsidR="00B35404">
            <w:rPr>
              <w:rFonts w:ascii="Arial" w:eastAsia="Times New Roman" w:hAnsi="Arial" w:cs="Arial"/>
              <w:sz w:val="16"/>
              <w:szCs w:val="20"/>
              <w:lang w:eastAsia="it-IT"/>
            </w:rPr>
            <w:t>16</w:t>
          </w:r>
        </w:p>
      </w:tc>
      <w:tc>
        <w:tcPr>
          <w:tcW w:w="132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Pag. 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begin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instrText xml:space="preserve"> PAGE </w:instrTex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separate"/>
          </w:r>
          <w:r w:rsidR="003F725B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t>1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end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 di 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begin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instrText xml:space="preserve"> NUMPAGES </w:instrTex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separate"/>
          </w:r>
          <w:r w:rsidR="003F725B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t>1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end"/>
          </w:r>
        </w:p>
      </w:tc>
    </w:tr>
    <w:tr w:rsidR="00A00637" w:rsidRPr="00A00637" w:rsidTr="004C14D4">
      <w:trPr>
        <w:cantSplit/>
        <w:trHeight w:val="294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</w:p>
      </w:tc>
      <w:tc>
        <w:tcPr>
          <w:tcW w:w="10064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</w:p>
      </w:tc>
      <w:tc>
        <w:tcPr>
          <w:tcW w:w="24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</w:p>
      </w:tc>
    </w:tr>
  </w:tbl>
  <w:p w:rsidR="00A00637" w:rsidRDefault="00A00637">
    <w:pPr>
      <w:pStyle w:val="Intestazione"/>
    </w:pPr>
  </w:p>
  <w:p w:rsidR="00A00637" w:rsidRDefault="00A0063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D4"/>
    <w:rsid w:val="00032E8E"/>
    <w:rsid w:val="000E2C07"/>
    <w:rsid w:val="00111BB5"/>
    <w:rsid w:val="00140646"/>
    <w:rsid w:val="00151F7F"/>
    <w:rsid w:val="00163EC0"/>
    <w:rsid w:val="001903E8"/>
    <w:rsid w:val="00295E0A"/>
    <w:rsid w:val="002A69B8"/>
    <w:rsid w:val="002C2EE4"/>
    <w:rsid w:val="002C50AC"/>
    <w:rsid w:val="002D7261"/>
    <w:rsid w:val="003665D9"/>
    <w:rsid w:val="00396376"/>
    <w:rsid w:val="003F725B"/>
    <w:rsid w:val="004C14D4"/>
    <w:rsid w:val="00515E17"/>
    <w:rsid w:val="005612F7"/>
    <w:rsid w:val="006C2726"/>
    <w:rsid w:val="006D43C9"/>
    <w:rsid w:val="00725B72"/>
    <w:rsid w:val="00774242"/>
    <w:rsid w:val="00823742"/>
    <w:rsid w:val="008F1C3E"/>
    <w:rsid w:val="00916A6D"/>
    <w:rsid w:val="009C4DC2"/>
    <w:rsid w:val="00A00637"/>
    <w:rsid w:val="00A24E16"/>
    <w:rsid w:val="00AC1DF1"/>
    <w:rsid w:val="00B35404"/>
    <w:rsid w:val="00B95DCB"/>
    <w:rsid w:val="00C201F5"/>
    <w:rsid w:val="00C27728"/>
    <w:rsid w:val="00D178EA"/>
    <w:rsid w:val="00E04438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72"/>
  </w:style>
  <w:style w:type="paragraph" w:styleId="Pidipagina">
    <w:name w:val="footer"/>
    <w:basedOn w:val="Normale"/>
    <w:link w:val="PidipaginaCarattere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72"/>
  </w:style>
  <w:style w:type="character" w:styleId="Enfasidelicata">
    <w:name w:val="Subtle Emphasis"/>
    <w:basedOn w:val="Carpredefinitoparagrafo"/>
    <w:uiPriority w:val="19"/>
    <w:qFormat/>
    <w:rsid w:val="00E0443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72"/>
  </w:style>
  <w:style w:type="paragraph" w:styleId="Pidipagina">
    <w:name w:val="footer"/>
    <w:basedOn w:val="Normale"/>
    <w:link w:val="PidipaginaCarattere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72"/>
  </w:style>
  <w:style w:type="character" w:styleId="Enfasidelicata">
    <w:name w:val="Subtle Emphasis"/>
    <w:basedOn w:val="Carpredefinitoparagrafo"/>
    <w:uiPriority w:val="19"/>
    <w:qFormat/>
    <w:rsid w:val="00E0443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26</cp:revision>
  <cp:lastPrinted>2016-04-13T14:31:00Z</cp:lastPrinted>
  <dcterms:created xsi:type="dcterms:W3CDTF">2015-05-05T10:01:00Z</dcterms:created>
  <dcterms:modified xsi:type="dcterms:W3CDTF">2016-04-19T11:28:00Z</dcterms:modified>
</cp:coreProperties>
</file>