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AC" w:rsidRDefault="002C50AC">
      <w:r>
        <w:t>OSPITE</w:t>
      </w:r>
      <w:r w:rsidR="000E2C07">
        <w:t xml:space="preserve"> 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ANNO</w:t>
      </w:r>
      <w:r w:rsidR="000E2C07">
        <w:t xml:space="preserve"> _____________________</w:t>
      </w:r>
    </w:p>
    <w:tbl>
      <w:tblPr>
        <w:tblStyle w:val="Grigliatabella"/>
        <w:tblW w:w="14696" w:type="dxa"/>
        <w:tblLook w:val="04A0" w:firstRow="1" w:lastRow="0" w:firstColumn="1" w:lastColumn="0" w:noHBand="0" w:noVBand="1"/>
      </w:tblPr>
      <w:tblGrid>
        <w:gridCol w:w="1297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Pr="002C50AC" w:rsidRDefault="002C50AC" w:rsidP="004C14D4">
            <w:pPr>
              <w:jc w:val="center"/>
              <w:rPr>
                <w:b/>
              </w:rPr>
            </w:pPr>
            <w:r w:rsidRPr="002C50AC">
              <w:rPr>
                <w:b/>
              </w:rPr>
              <w:t>MESE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1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2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3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4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5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6</w:t>
            </w: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  <w:r>
              <w:t>7</w:t>
            </w: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  <w:r>
              <w:t>8</w:t>
            </w: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  <w:r>
              <w:t>9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10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11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12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13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14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15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16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17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18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19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20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21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22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23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24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25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26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27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28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29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30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31</w:t>
            </w: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GENNAIO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FEBBRAIO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MARZO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APRILE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MAGGIO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GIUGNO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LUGLIO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AGOSTO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SETTEMBRE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OTTOBRE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NOVEMBRE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608"/>
        </w:trPr>
        <w:tc>
          <w:tcPr>
            <w:tcW w:w="1297" w:type="dxa"/>
            <w:vAlign w:val="center"/>
          </w:tcPr>
          <w:p w:rsidR="002C50AC" w:rsidRDefault="002C50AC" w:rsidP="004C14D4">
            <w:r>
              <w:t>DICEMBRE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</w:tbl>
    <w:p w:rsidR="002C50AC" w:rsidRDefault="002C50AC" w:rsidP="00E04438"/>
    <w:sectPr w:rsidR="002C50AC" w:rsidSect="00A00637">
      <w:headerReference w:type="default" r:id="rId7"/>
      <w:footerReference w:type="default" r:id="rId8"/>
      <w:pgSz w:w="16838" w:h="11906" w:orient="landscape"/>
      <w:pgMar w:top="560" w:right="141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F7" w:rsidRDefault="005612F7" w:rsidP="00725B72">
      <w:pPr>
        <w:spacing w:after="0" w:line="240" w:lineRule="auto"/>
      </w:pPr>
      <w:r>
        <w:separator/>
      </w:r>
    </w:p>
  </w:endnote>
  <w:endnote w:type="continuationSeparator" w:id="0">
    <w:p w:rsidR="005612F7" w:rsidRDefault="005612F7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34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34"/>
    </w:tblGrid>
    <w:tr w:rsidR="00A00637" w:rsidTr="00B35404">
      <w:trPr>
        <w:cantSplit/>
        <w:trHeight w:val="578"/>
      </w:trPr>
      <w:tc>
        <w:tcPr>
          <w:tcW w:w="14734" w:type="dxa"/>
        </w:tcPr>
        <w:p w:rsidR="00A00637" w:rsidRPr="00A00637" w:rsidRDefault="00A00637" w:rsidP="000E2C07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0E2C07">
            <w:rPr>
              <w:rFonts w:ascii="Arial" w:hAnsi="Arial" w:cs="Arial"/>
              <w:sz w:val="16"/>
              <w:szCs w:val="16"/>
            </w:rPr>
            <w:t>di A.S.S.O.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0E2C07">
            <w:rPr>
              <w:rFonts w:ascii="Arial" w:hAnsi="Arial" w:cs="Arial"/>
              <w:sz w:val="16"/>
              <w:szCs w:val="16"/>
            </w:rPr>
            <w:t>di A.S.S.O. Società Cooperativa</w:t>
          </w:r>
          <w:r w:rsidR="00B35404">
            <w:rPr>
              <w:rFonts w:ascii="Arial" w:hAnsi="Arial" w:cs="Arial"/>
              <w:sz w:val="16"/>
              <w:szCs w:val="16"/>
            </w:rPr>
            <w:t xml:space="preserve"> Sociale.</w:t>
          </w:r>
        </w:p>
      </w:tc>
    </w:tr>
  </w:tbl>
  <w:p w:rsidR="00A00637" w:rsidRDefault="00A006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F7" w:rsidRDefault="005612F7" w:rsidP="00725B72">
      <w:pPr>
        <w:spacing w:after="0" w:line="240" w:lineRule="auto"/>
      </w:pPr>
      <w:r>
        <w:separator/>
      </w:r>
    </w:p>
  </w:footnote>
  <w:footnote w:type="continuationSeparator" w:id="0">
    <w:p w:rsidR="005612F7" w:rsidRDefault="005612F7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3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1"/>
      <w:gridCol w:w="10064"/>
      <w:gridCol w:w="1134"/>
      <w:gridCol w:w="1323"/>
    </w:tblGrid>
    <w:tr w:rsidR="00A00637" w:rsidRPr="00A00637" w:rsidTr="000E2C07">
      <w:trPr>
        <w:cantSplit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0E2C07" w:rsidP="000E2C0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A6AC681" wp14:editId="0D4DF119">
                <wp:extent cx="1116330" cy="669925"/>
                <wp:effectExtent l="0" t="0" r="7620" b="0"/>
                <wp:docPr id="1" name="Immagine 1" descr="logo A.S.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A.S.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A00637" w:rsidRDefault="00A00637" w:rsidP="004C14D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B35404" w:rsidP="004C14D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DRQ022-O-002</w:t>
          </w:r>
        </w:p>
      </w:tc>
    </w:tr>
    <w:tr w:rsidR="00A00637" w:rsidRPr="00A00637" w:rsidTr="004C14D4">
      <w:trPr>
        <w:cantSplit/>
        <w:trHeight w:val="630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064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B35404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 w:rsidRPr="00B35404"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  <w:t xml:space="preserve">SCHEDA CONTROLLO PAO PERIODO ANNUALE        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4C14D4" w:rsidP="004C14D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>del 01/02/</w:t>
          </w:r>
          <w:r w:rsidR="00B35404">
            <w:rPr>
              <w:rFonts w:ascii="Arial" w:eastAsia="Times New Roman" w:hAnsi="Arial" w:cs="Arial"/>
              <w:sz w:val="16"/>
              <w:szCs w:val="20"/>
              <w:lang w:eastAsia="it-IT"/>
            </w:rPr>
            <w:t>16</w:t>
          </w:r>
        </w:p>
      </w:tc>
      <w:tc>
        <w:tcPr>
          <w:tcW w:w="132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0E2C07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0E2C07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4C14D4">
      <w:trPr>
        <w:cantSplit/>
        <w:trHeight w:val="294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064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Default="00A00637">
    <w:pPr>
      <w:pStyle w:val="Intestazione"/>
    </w:pPr>
  </w:p>
  <w:p w:rsidR="00A00637" w:rsidRDefault="00A006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0E2C07"/>
    <w:rsid w:val="00111BB5"/>
    <w:rsid w:val="00140646"/>
    <w:rsid w:val="00151F7F"/>
    <w:rsid w:val="00163EC0"/>
    <w:rsid w:val="001903E8"/>
    <w:rsid w:val="00295E0A"/>
    <w:rsid w:val="002A69B8"/>
    <w:rsid w:val="002C2EE4"/>
    <w:rsid w:val="002C50AC"/>
    <w:rsid w:val="002D7261"/>
    <w:rsid w:val="00396376"/>
    <w:rsid w:val="004C14D4"/>
    <w:rsid w:val="005612F7"/>
    <w:rsid w:val="006C2726"/>
    <w:rsid w:val="006D43C9"/>
    <w:rsid w:val="00725B72"/>
    <w:rsid w:val="00774242"/>
    <w:rsid w:val="00823742"/>
    <w:rsid w:val="008F1C3E"/>
    <w:rsid w:val="00916A6D"/>
    <w:rsid w:val="009C4DC2"/>
    <w:rsid w:val="00A00637"/>
    <w:rsid w:val="00A24E16"/>
    <w:rsid w:val="00AC1DF1"/>
    <w:rsid w:val="00B35404"/>
    <w:rsid w:val="00C201F5"/>
    <w:rsid w:val="00C27728"/>
    <w:rsid w:val="00D178EA"/>
    <w:rsid w:val="00E04438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22</cp:revision>
  <cp:lastPrinted>2016-04-13T14:31:00Z</cp:lastPrinted>
  <dcterms:created xsi:type="dcterms:W3CDTF">2015-05-05T10:01:00Z</dcterms:created>
  <dcterms:modified xsi:type="dcterms:W3CDTF">2016-04-19T11:24:00Z</dcterms:modified>
</cp:coreProperties>
</file>